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5E" w:rsidRPr="00152AC4" w:rsidRDefault="00723D5E" w:rsidP="00723D5E">
      <w:pPr>
        <w:spacing w:line="240" w:lineRule="auto"/>
        <w:ind w:left="6372" w:firstLine="0"/>
      </w:pPr>
      <w:r w:rsidRPr="00152AC4">
        <w:t xml:space="preserve">Приложение 1 к решению </w:t>
      </w:r>
    </w:p>
    <w:p w:rsidR="00723D5E" w:rsidRPr="00152AC4" w:rsidRDefault="00723D5E" w:rsidP="00723D5E">
      <w:pPr>
        <w:spacing w:line="240" w:lineRule="auto"/>
        <w:ind w:left="6372" w:firstLine="0"/>
      </w:pPr>
      <w:r w:rsidRPr="00152AC4">
        <w:t xml:space="preserve">Думы Кондинского района </w:t>
      </w:r>
    </w:p>
    <w:p w:rsidR="00723D5E" w:rsidRPr="00640241" w:rsidRDefault="00723D5E" w:rsidP="00723D5E">
      <w:pPr>
        <w:spacing w:line="240" w:lineRule="auto"/>
        <w:ind w:left="6372" w:firstLine="0"/>
        <w:rPr>
          <w:sz w:val="28"/>
          <w:szCs w:val="28"/>
        </w:rPr>
      </w:pPr>
      <w:r>
        <w:t>от 30.11.2017</w:t>
      </w:r>
      <w:r w:rsidRPr="00152AC4">
        <w:t xml:space="preserve"> № </w:t>
      </w:r>
      <w:r>
        <w:t>337</w:t>
      </w:r>
    </w:p>
    <w:p w:rsidR="00723D5E" w:rsidRDefault="00723D5E" w:rsidP="00723D5E">
      <w:pPr>
        <w:spacing w:line="240" w:lineRule="auto"/>
        <w:ind w:firstLine="0"/>
        <w:rPr>
          <w:sz w:val="28"/>
          <w:szCs w:val="28"/>
        </w:rPr>
      </w:pPr>
    </w:p>
    <w:p w:rsidR="00723D5E" w:rsidRPr="00BF0086" w:rsidRDefault="00723D5E" w:rsidP="00723D5E">
      <w:pPr>
        <w:spacing w:line="240" w:lineRule="auto"/>
        <w:ind w:firstLine="0"/>
        <w:jc w:val="center"/>
      </w:pPr>
      <w:r w:rsidRPr="00BF0086">
        <w:t xml:space="preserve">Доходная часть бюджета муниципального образования Кондинский район </w:t>
      </w:r>
    </w:p>
    <w:p w:rsidR="00723D5E" w:rsidRDefault="00723D5E" w:rsidP="00723D5E">
      <w:pPr>
        <w:spacing w:line="240" w:lineRule="auto"/>
        <w:ind w:firstLine="0"/>
        <w:jc w:val="center"/>
      </w:pPr>
      <w:r w:rsidRPr="00BF0086">
        <w:t>на 2018 год</w:t>
      </w:r>
    </w:p>
    <w:p w:rsidR="00723D5E" w:rsidRDefault="00723D5E" w:rsidP="00723D5E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0340" w:type="dxa"/>
        <w:tblInd w:w="95" w:type="dxa"/>
        <w:tblLook w:val="04A0"/>
      </w:tblPr>
      <w:tblGrid>
        <w:gridCol w:w="1856"/>
        <w:gridCol w:w="6944"/>
        <w:gridCol w:w="1540"/>
      </w:tblGrid>
      <w:tr w:rsidR="00723D5E" w:rsidRPr="00AE1BBF" w:rsidTr="005B245D">
        <w:trPr>
          <w:trHeight w:val="348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2018 год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1 00 00 000 00 0000 000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507 535 000,00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329 357 800,00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1 01 02 000 01 0000 110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329 357 800,00</w:t>
            </w:r>
          </w:p>
        </w:tc>
      </w:tr>
      <w:tr w:rsidR="00723D5E" w:rsidRPr="00AE1BBF" w:rsidTr="005B245D">
        <w:trPr>
          <w:trHeight w:val="657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1 01 02 010 01 0000 110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327 107 800,00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1 01 02 020 01 0000 110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250 000,00</w:t>
            </w:r>
          </w:p>
        </w:tc>
      </w:tr>
      <w:tr w:rsidR="00723D5E" w:rsidRPr="00AE1BBF" w:rsidTr="005B245D">
        <w:trPr>
          <w:trHeight w:val="37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1 01 02 030 01 0000 110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1 01 02 040 01 0000 110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1 000 000,00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1 03 00 000 00 0000 000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8 015 100,00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1 03 02 000 01 0000 110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8 015 100,00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1 03 02 230 01 0000 110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8 015 100,00</w:t>
            </w:r>
          </w:p>
        </w:tc>
      </w:tr>
      <w:tr w:rsidR="00723D5E" w:rsidRPr="00AE1BBF" w:rsidTr="005B245D">
        <w:trPr>
          <w:trHeight w:val="128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45 027 800,00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1 05 01 000 00 0000 110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32 728 700,00</w:t>
            </w:r>
          </w:p>
        </w:tc>
      </w:tr>
      <w:tr w:rsidR="00723D5E" w:rsidRPr="00AE1BBF" w:rsidTr="005B245D">
        <w:trPr>
          <w:trHeight w:val="16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1 05 01 010 01 0000 110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16 228 700,00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1 05 01 011 01 0000 110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16 228 700,00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1 05 01 020 01 0000 110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16 500 000,00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1 05 01 021 01 0000 110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16 500 000,00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1 05 02 000 02 0000 110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6 125 000,00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1 05 02 010 02 0000 110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6 125 000,00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1 05 03 000 01 0000 110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569 100,00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1 05 03 010 01 0000 110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569 100,00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1 05 04 000 02 0000 110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5 605 000,00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1 05 04 020 02 0000 110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5 605 000,00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1 06 00 000 00 0000 000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550 000,00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1 06 06 000 00 0000 110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550 000,00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1 06 06 030 03 0000 110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550 000,00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1 06 06 033 05 0000 110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550 000,00</w:t>
            </w:r>
          </w:p>
        </w:tc>
      </w:tr>
      <w:tr w:rsidR="00723D5E" w:rsidRPr="00AE1BBF" w:rsidTr="005B245D">
        <w:trPr>
          <w:trHeight w:val="8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1 08 00 000 00 0000 000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5 561 300,00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1 08 03 000 01 0000 110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5 551 300,00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1 08 03 010 01 0000 110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5 551 300,00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1 08 07 000 01 0000 110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10 000,00</w:t>
            </w:r>
          </w:p>
        </w:tc>
      </w:tr>
      <w:tr w:rsidR="00723D5E" w:rsidRPr="00AE1BBF" w:rsidTr="005B245D">
        <w:trPr>
          <w:trHeight w:val="249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1 08 07 150 01 0000 110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10 000,00</w:t>
            </w:r>
          </w:p>
        </w:tc>
      </w:tr>
      <w:tr w:rsidR="00723D5E" w:rsidRPr="00AE1BBF" w:rsidTr="005B245D">
        <w:trPr>
          <w:trHeight w:val="294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48 772 000,00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1 11 03 000 00 0000 120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20 000,00</w:t>
            </w:r>
          </w:p>
        </w:tc>
      </w:tr>
      <w:tr w:rsidR="00723D5E" w:rsidRPr="00AE1BBF" w:rsidTr="005B245D">
        <w:trPr>
          <w:trHeight w:val="407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1 11 03 050 05 0000 120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20 000,00</w:t>
            </w:r>
          </w:p>
        </w:tc>
      </w:tr>
      <w:tr w:rsidR="00723D5E" w:rsidRPr="00AE1BBF" w:rsidTr="005B245D">
        <w:trPr>
          <w:trHeight w:val="27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1 11 05 000 00 0000 120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42 952 000,00</w:t>
            </w:r>
          </w:p>
        </w:tc>
      </w:tr>
      <w:tr w:rsidR="00723D5E" w:rsidRPr="00AE1BBF" w:rsidTr="005B245D">
        <w:trPr>
          <w:trHeight w:val="523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1 11 05 010 00 0000 120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36 890 000,00</w:t>
            </w:r>
          </w:p>
        </w:tc>
      </w:tr>
      <w:tr w:rsidR="00723D5E" w:rsidRPr="00AE1BBF" w:rsidTr="005B245D">
        <w:trPr>
          <w:trHeight w:val="234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1 11 05 013 05 0000 120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AE1BBF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33 000 000,00</w:t>
            </w:r>
          </w:p>
        </w:tc>
      </w:tr>
      <w:tr w:rsidR="00723D5E" w:rsidRPr="00AE1BBF" w:rsidTr="005B245D">
        <w:trPr>
          <w:trHeight w:val="20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1 11 05 013 10 0000 120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AE1BBF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870 000,00</w:t>
            </w:r>
          </w:p>
        </w:tc>
      </w:tr>
      <w:tr w:rsidR="00723D5E" w:rsidRPr="00AE1BBF" w:rsidTr="005B245D">
        <w:trPr>
          <w:trHeight w:val="90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1 11 05 013 13 0000 120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AE1BBF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3 020 000,00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1 11 05 020 00 0000 120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AE1BBF">
              <w:rPr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12 000,00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1 11 05 025 05 0000 120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AE1BBF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12 000,00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1 11 05 030 00 0000 120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6 050 000,00</w:t>
            </w:r>
          </w:p>
        </w:tc>
      </w:tr>
      <w:tr w:rsidR="00723D5E" w:rsidRPr="00AE1BBF" w:rsidTr="005B245D">
        <w:trPr>
          <w:trHeight w:val="49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1 11 05 035 05 0000 120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6 050 000,00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1 11 07 000 00 0000 120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100 000,00</w:t>
            </w:r>
          </w:p>
        </w:tc>
      </w:tr>
      <w:tr w:rsidR="00723D5E" w:rsidRPr="00AE1BBF" w:rsidTr="005B245D">
        <w:trPr>
          <w:trHeight w:val="24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1 11 07 010 00 0000 120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1 11 07 015 05 0000 120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1 11 09 000 00 0000 120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5 700 000,00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1 11 09 040 00 0000 120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5 700 000,00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1 11 09 045 05 0000 120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5 700 000,00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2 960 400,00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1 12 01 000 01 0000 120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2 960 400,00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1 12 01 010 01 0000 120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558 500,00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1 12 01 030 01 0000 120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108 200,00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1 12 01 040 01 0000 120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2 278 400,00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1 12 01 070 01 0000 120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15 300,00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27 424 600,00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1 13 01 000 00 0000 130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27 014 600,00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1 13 01 990 00 0000 130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27 014 600,00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1 13 01 995 05 0000 130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27 014 600,00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1 13 02 000 00 0000 130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410 000,00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1 13 02 990 00 0000 130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410 000,00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1 13 02 995 05 0000 130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410 000,00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37 095 000,00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1 14 01 000 00 0000 410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630 000,00</w:t>
            </w:r>
          </w:p>
        </w:tc>
      </w:tr>
      <w:tr w:rsidR="00723D5E" w:rsidRPr="00AE1BBF" w:rsidTr="005B245D">
        <w:trPr>
          <w:trHeight w:val="77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1 14 01 050 05 0000 410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630 000,00</w:t>
            </w:r>
          </w:p>
        </w:tc>
      </w:tr>
      <w:tr w:rsidR="00723D5E" w:rsidRPr="00AE1BBF" w:rsidTr="005B245D">
        <w:trPr>
          <w:trHeight w:val="268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1 14 02 000 00 0000 000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AE1BBF">
              <w:rPr>
                <w:sz w:val="16"/>
                <w:szCs w:val="16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35 500 000,00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1 14 02 050 13 0000 410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500 000,00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1 14 02 053 05 0000 410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500 000,00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1 14 02 050 13 0000 440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35 000 000,00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1 14 02 053 05 0000 440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35 000 000,00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1 14 06 000 00 0000 430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965 000,00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1 14 06 010 00 0000 430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965 000,00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1 14 06 013 10 0000 430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340 000,00</w:t>
            </w:r>
          </w:p>
        </w:tc>
      </w:tr>
      <w:tr w:rsidR="00723D5E" w:rsidRPr="00AE1BBF" w:rsidTr="005B245D">
        <w:trPr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1 14 06 013 13 0000 430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625 000,00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2 771 000,00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1 16 03 000 00 0000 140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AE1BBF">
              <w:rPr>
                <w:sz w:val="16"/>
                <w:szCs w:val="16"/>
              </w:rPr>
              <w:t>налогах</w:t>
            </w:r>
            <w:proofErr w:type="gramEnd"/>
            <w:r w:rsidRPr="00AE1BBF">
              <w:rPr>
                <w:sz w:val="16"/>
                <w:szCs w:val="16"/>
              </w:rPr>
              <w:t xml:space="preserve"> и сборах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72 000,00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1 16 03 010 01 0000 140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AE1BBF">
              <w:rPr>
                <w:sz w:val="16"/>
                <w:szCs w:val="16"/>
              </w:rPr>
              <w:t>налогах</w:t>
            </w:r>
            <w:proofErr w:type="gramEnd"/>
            <w:r w:rsidRPr="00AE1BBF">
              <w:rPr>
                <w:sz w:val="16"/>
                <w:szCs w:val="16"/>
              </w:rPr>
              <w:t xml:space="preserve">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1 16 03 030 01 0000 140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12 000,00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1 16 06 000 01 0000 140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AE1BBF">
              <w:rPr>
                <w:sz w:val="16"/>
                <w:szCs w:val="16"/>
              </w:rPr>
              <w:t>применении</w:t>
            </w:r>
            <w:proofErr w:type="gramEnd"/>
            <w:r w:rsidRPr="00AE1BBF">
              <w:rPr>
                <w:sz w:val="16"/>
                <w:szCs w:val="16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1 16 06 000 01 0000 140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Денежные взыскания (штрафы) за нарушение законодательства о </w:t>
            </w:r>
            <w:proofErr w:type="gramStart"/>
            <w:r w:rsidRPr="00AE1BBF">
              <w:rPr>
                <w:sz w:val="16"/>
                <w:szCs w:val="16"/>
              </w:rPr>
              <w:t>применении</w:t>
            </w:r>
            <w:proofErr w:type="gramEnd"/>
            <w:r w:rsidRPr="00AE1BBF">
              <w:rPr>
                <w:sz w:val="16"/>
                <w:szCs w:val="16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80 000,00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1 16 08 000 01 0000 140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35 000,00</w:t>
            </w:r>
          </w:p>
        </w:tc>
      </w:tr>
      <w:tr w:rsidR="00723D5E" w:rsidRPr="00AE1BBF" w:rsidTr="005B245D">
        <w:trPr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1 16 08 010 01 0000 140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35 000,00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1 16 25 000 00 0000 140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150 000,00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1 16 25 060 01 0000 140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150 000,00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1 16 28 000 01 0000 140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1 16 28 000 01 0000 140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30 000,00</w:t>
            </w:r>
          </w:p>
        </w:tc>
      </w:tr>
      <w:tr w:rsidR="00723D5E" w:rsidRPr="00AE1BBF" w:rsidTr="005B245D">
        <w:trPr>
          <w:trHeight w:val="136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1 16 30 000 01 0000 140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800 000,00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1 16 30 010 01 0000 140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600 000,00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1 16 30 014 01 0000 140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600 000,00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1 16 30 030 01 0000 140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1 16 43 000 01 0000 140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160 000,00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1 16 43 000 01 0000 140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160 000,00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1 16 90 000 00 0000 140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1 444 000,00</w:t>
            </w:r>
          </w:p>
        </w:tc>
      </w:tr>
      <w:tr w:rsidR="00723D5E" w:rsidRPr="00AE1BBF" w:rsidTr="005B245D">
        <w:trPr>
          <w:trHeight w:val="15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1 16 90 050 05 0000 140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1 444 000,00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2 00 00 000 00 0000 000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3 262 023 687,00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3 255 745 217,00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2 02 10 000 00 0000 151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760 651 200,00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2 02 15 001 00 0000 151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534 859 200,00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2 02 15 001 05 0000 151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534 859 200,00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2 02 15 002 00 0000 151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225 792 000,00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2 02 15 002 05 0000 151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225 792 000,00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2 02 20 000 00 0000 151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690 163 000,00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2 02 20 041 00 0000 151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156 569 200,00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2 02 20 041 05 0000 151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156 569 200,00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2 02 20 051 00 0000 151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10 600 400,00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2 02 20 051 05 0000 151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10 600 400,00</w:t>
            </w:r>
          </w:p>
        </w:tc>
      </w:tr>
      <w:tr w:rsidR="00723D5E" w:rsidRPr="00AE1BBF" w:rsidTr="005B245D">
        <w:trPr>
          <w:trHeight w:val="94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2 02 20 077 00 0000 151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40 000 000,00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2 02 20 077 05 0000 151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40 000 000,00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2 02 25 519 00 0000 151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62 000,00</w:t>
            </w:r>
          </w:p>
        </w:tc>
      </w:tr>
      <w:tr w:rsidR="00723D5E" w:rsidRPr="00AE1BBF" w:rsidTr="005B245D">
        <w:trPr>
          <w:trHeight w:val="22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2 02 25 519 05 0000 151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62 000,00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2 02 25 555 00 0000 151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14 286 700,00</w:t>
            </w:r>
          </w:p>
        </w:tc>
      </w:tr>
      <w:tr w:rsidR="00723D5E" w:rsidRPr="00AE1BBF" w:rsidTr="005B245D">
        <w:trPr>
          <w:trHeight w:val="45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2 02 25 555 05 0000 151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14 286 700,00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2 02 29 999 00 0000 151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468 644 700,00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2 02 29 999 05 0000 151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468 644 700,00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2 02 30 000 00 0000 151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1 558 914 300,00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2 02 30 024 00 0000 151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1 492 776 400,00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2 02 30 024 05 0000 151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1 492 776 400,00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2 02 30 029 00 0000 151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24 514 000,00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2 02 30 029 05 0000 151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24 514 000,00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2 02 35 082 00 0000 151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27 802 200,00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2 02 35 082 05 0000 151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27 802 200,00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2 02 35 118 00 0000 151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2 809 400,00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2 02 35 118 05 0000 151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2 809 400,00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2 02 35 120 00 0000 151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44 300,00</w:t>
            </w:r>
          </w:p>
        </w:tc>
      </w:tr>
      <w:tr w:rsidR="00723D5E" w:rsidRPr="00AE1BBF" w:rsidTr="005B245D">
        <w:trPr>
          <w:trHeight w:val="288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2 02 35 120 05 0000 151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44 300,00</w:t>
            </w:r>
          </w:p>
        </w:tc>
      </w:tr>
      <w:tr w:rsidR="00723D5E" w:rsidRPr="00AE1BBF" w:rsidTr="005B245D">
        <w:trPr>
          <w:trHeight w:val="14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2 02 35 135 00 0000 151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4 695 300,00</w:t>
            </w:r>
          </w:p>
        </w:tc>
      </w:tr>
      <w:tr w:rsidR="00723D5E" w:rsidRPr="00AE1BBF" w:rsidTr="005B245D">
        <w:trPr>
          <w:trHeight w:val="12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2 02 35 135 05 0000 151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4 695 300,00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2 02 35 930 00 0000 151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6 272 700,00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2 02 35 930 05 0000 151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6 272 700,00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2 02 40 000 00 0000 151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246 016 717,00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2 02 40 014 00 0000 151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 xml:space="preserve">Межбюджетные трансферты, передаваемые бюджетам муниципальных образований на </w:t>
            </w:r>
            <w:r w:rsidRPr="00AE1BBF">
              <w:rPr>
                <w:sz w:val="16"/>
                <w:szCs w:val="16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231 336 917,00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lastRenderedPageBreak/>
              <w:t>2 02 40 014 05 0000 151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231 336 917,00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2 02 49 999 00 0000 151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14 679 800,00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2 02 49 999 05 0000 151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14 679 800,00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2 07 00 000 00 0000 000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6 278 470,00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2 07 05 000 13 0000 180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6 278 470,00</w:t>
            </w:r>
          </w:p>
        </w:tc>
      </w:tr>
      <w:tr w:rsidR="00723D5E" w:rsidRPr="00AE1BBF" w:rsidTr="005B245D">
        <w:trPr>
          <w:trHeight w:val="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2 07 05 030 05 0000 180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6 278 470,00</w:t>
            </w:r>
          </w:p>
        </w:tc>
      </w:tr>
      <w:tr w:rsidR="00723D5E" w:rsidRPr="00AE1BBF" w:rsidTr="005B245D">
        <w:trPr>
          <w:trHeight w:val="25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color w:val="FFFFFF"/>
                <w:sz w:val="16"/>
                <w:szCs w:val="16"/>
              </w:rPr>
            </w:pPr>
            <w:r w:rsidRPr="00AE1BBF">
              <w:rPr>
                <w:color w:val="FFFFFF"/>
                <w:sz w:val="16"/>
                <w:szCs w:val="16"/>
              </w:rPr>
              <w:t>00020705030050000180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left"/>
              <w:rPr>
                <w:color w:val="FFFFFF"/>
                <w:sz w:val="16"/>
                <w:szCs w:val="16"/>
              </w:rPr>
            </w:pPr>
            <w:r w:rsidRPr="00AE1BBF">
              <w:rPr>
                <w:color w:val="FFFFFF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D5E" w:rsidRPr="00AE1BBF" w:rsidRDefault="00723D5E" w:rsidP="005B245D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AE1BBF">
              <w:rPr>
                <w:sz w:val="16"/>
                <w:szCs w:val="16"/>
              </w:rPr>
              <w:t>3 769 558 687,00</w:t>
            </w:r>
          </w:p>
        </w:tc>
      </w:tr>
    </w:tbl>
    <w:p w:rsidR="00723D5E" w:rsidRDefault="00723D5E" w:rsidP="00723D5E">
      <w:pPr>
        <w:spacing w:line="240" w:lineRule="auto"/>
        <w:ind w:firstLine="0"/>
        <w:rPr>
          <w:sz w:val="28"/>
          <w:szCs w:val="28"/>
        </w:rPr>
      </w:pPr>
    </w:p>
    <w:p w:rsidR="00723D5E" w:rsidRDefault="00723D5E" w:rsidP="00723D5E">
      <w:pPr>
        <w:spacing w:line="240" w:lineRule="auto"/>
        <w:ind w:firstLine="0"/>
        <w:rPr>
          <w:sz w:val="28"/>
          <w:szCs w:val="28"/>
        </w:rPr>
      </w:pPr>
    </w:p>
    <w:p w:rsidR="00723D5E" w:rsidRDefault="00723D5E" w:rsidP="00723D5E">
      <w:pPr>
        <w:spacing w:line="240" w:lineRule="auto"/>
        <w:ind w:firstLine="0"/>
        <w:rPr>
          <w:sz w:val="28"/>
          <w:szCs w:val="28"/>
        </w:rPr>
      </w:pPr>
    </w:p>
    <w:p w:rsidR="00012CD8" w:rsidRDefault="00012CD8"/>
    <w:sectPr w:rsidR="00012CD8" w:rsidSect="00723D5E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grammar="clean"/>
  <w:defaultTabStop w:val="708"/>
  <w:characterSpacingControl w:val="doNotCompress"/>
  <w:compat/>
  <w:rsids>
    <w:rsidRoot w:val="00723D5E"/>
    <w:rsid w:val="00012CD8"/>
    <w:rsid w:val="00723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5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3540</Words>
  <Characters>20181</Characters>
  <Application>Microsoft Office Word</Application>
  <DocSecurity>0</DocSecurity>
  <Lines>168</Lines>
  <Paragraphs>47</Paragraphs>
  <ScaleCrop>false</ScaleCrop>
  <Company/>
  <LinksUpToDate>false</LinksUpToDate>
  <CharactersWithSpaces>23674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2017-11-30T09:29:00Z</dcterms:created>
  <dcterms:modified xsi:type="dcterms:W3CDTF">2017-11-30T09:29:00Z</dcterms:modified>
</cp:coreProperties>
</file>